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EE" w:rsidRDefault="003007EE" w:rsidP="00F2439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Välkommen!</w:t>
      </w:r>
    </w:p>
    <w:p w:rsidR="003007EE" w:rsidRPr="00085F19" w:rsidRDefault="003007EE" w:rsidP="00F2439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b/>
          <w:i/>
        </w:rPr>
      </w:pPr>
    </w:p>
    <w:p w:rsidR="00356B02" w:rsidRPr="003007EE" w:rsidRDefault="003007EE" w:rsidP="00F2439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b/>
          <w:i/>
          <w:sz w:val="40"/>
          <w:szCs w:val="40"/>
        </w:rPr>
      </w:pPr>
      <w:r w:rsidRPr="003007EE">
        <w:rPr>
          <w:i/>
          <w:sz w:val="40"/>
          <w:szCs w:val="40"/>
        </w:rPr>
        <w:t xml:space="preserve">Till </w:t>
      </w:r>
      <w:r w:rsidR="00356B02" w:rsidRPr="00356B02">
        <w:rPr>
          <w:i/>
          <w:sz w:val="40"/>
          <w:szCs w:val="40"/>
        </w:rPr>
        <w:t xml:space="preserve">Kalmar läns fjordhästförenings årsmöte </w:t>
      </w:r>
      <w:r w:rsidR="003322C4">
        <w:rPr>
          <w:i/>
          <w:sz w:val="40"/>
          <w:szCs w:val="40"/>
        </w:rPr>
        <w:t>s</w:t>
      </w:r>
      <w:bookmarkStart w:id="0" w:name="_GoBack"/>
      <w:bookmarkEnd w:id="0"/>
      <w:r w:rsidR="003322C4">
        <w:rPr>
          <w:i/>
          <w:sz w:val="40"/>
          <w:szCs w:val="40"/>
        </w:rPr>
        <w:t>öndagen</w:t>
      </w:r>
      <w:r w:rsidR="005B4544">
        <w:rPr>
          <w:i/>
          <w:sz w:val="40"/>
          <w:szCs w:val="40"/>
        </w:rPr>
        <w:t xml:space="preserve"> 1</w:t>
      </w:r>
      <w:r w:rsidR="00012A06">
        <w:rPr>
          <w:i/>
          <w:sz w:val="40"/>
          <w:szCs w:val="40"/>
        </w:rPr>
        <w:t>8</w:t>
      </w:r>
      <w:r w:rsidR="00F37E8B">
        <w:rPr>
          <w:i/>
          <w:sz w:val="40"/>
          <w:szCs w:val="40"/>
        </w:rPr>
        <w:t>februari</w:t>
      </w:r>
      <w:r w:rsidR="00355E86">
        <w:rPr>
          <w:i/>
          <w:sz w:val="40"/>
          <w:szCs w:val="40"/>
        </w:rPr>
        <w:t xml:space="preserve"> 202</w:t>
      </w:r>
      <w:r w:rsidR="002851E7">
        <w:rPr>
          <w:i/>
          <w:sz w:val="40"/>
          <w:szCs w:val="40"/>
        </w:rPr>
        <w:t>4</w:t>
      </w:r>
      <w:r w:rsidR="00D25508">
        <w:rPr>
          <w:i/>
          <w:sz w:val="40"/>
          <w:szCs w:val="40"/>
        </w:rPr>
        <w:t>kl 1</w:t>
      </w:r>
      <w:r w:rsidR="00012A06">
        <w:rPr>
          <w:i/>
          <w:sz w:val="40"/>
          <w:szCs w:val="40"/>
        </w:rPr>
        <w:t>7</w:t>
      </w:r>
      <w:r w:rsidR="00D25508">
        <w:rPr>
          <w:i/>
          <w:sz w:val="40"/>
          <w:szCs w:val="40"/>
        </w:rPr>
        <w:t>.00</w:t>
      </w:r>
      <w:r w:rsidR="00CA5D8D">
        <w:rPr>
          <w:i/>
          <w:sz w:val="40"/>
          <w:szCs w:val="40"/>
        </w:rPr>
        <w:t xml:space="preserve">, </w:t>
      </w:r>
      <w:r w:rsidR="002851E7">
        <w:rPr>
          <w:i/>
          <w:sz w:val="40"/>
          <w:szCs w:val="40"/>
        </w:rPr>
        <w:t>i Distriktsveterinärernas lokal i Vimmerby</w:t>
      </w:r>
      <w:r w:rsidR="00355E86">
        <w:rPr>
          <w:i/>
          <w:sz w:val="40"/>
          <w:szCs w:val="40"/>
        </w:rPr>
        <w:t xml:space="preserve"> det går även att vara med </w:t>
      </w:r>
      <w:r w:rsidR="00047CA5">
        <w:rPr>
          <w:i/>
          <w:sz w:val="40"/>
          <w:szCs w:val="40"/>
        </w:rPr>
        <w:t xml:space="preserve">på telefon/digitalt </w:t>
      </w:r>
      <w:r w:rsidR="00085F19">
        <w:rPr>
          <w:i/>
          <w:sz w:val="28"/>
          <w:szCs w:val="28"/>
        </w:rPr>
        <w:t>(Blir det sjukdom eller oväder t</w:t>
      </w:r>
      <w:r w:rsidR="00047CA5" w:rsidRPr="00047CA5">
        <w:rPr>
          <w:i/>
          <w:sz w:val="28"/>
          <w:szCs w:val="28"/>
        </w:rPr>
        <w:t>ar vi det digitalt)</w:t>
      </w:r>
      <w:r w:rsidR="00047CA5">
        <w:rPr>
          <w:i/>
          <w:sz w:val="32"/>
          <w:szCs w:val="32"/>
        </w:rPr>
        <w:t xml:space="preserve">. </w:t>
      </w:r>
      <w:r w:rsidR="00085F19">
        <w:rPr>
          <w:i/>
          <w:sz w:val="32"/>
          <w:szCs w:val="32"/>
        </w:rPr>
        <w:br/>
      </w:r>
      <w:r w:rsidR="00047CA5" w:rsidRPr="00047CA5">
        <w:rPr>
          <w:i/>
          <w:sz w:val="40"/>
          <w:szCs w:val="40"/>
        </w:rPr>
        <w:t>Anmälan till Annelie via mejl.</w:t>
      </w:r>
    </w:p>
    <w:p w:rsidR="00E41518" w:rsidRDefault="00E41518" w:rsidP="00F2439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i/>
          <w:sz w:val="40"/>
          <w:szCs w:val="40"/>
        </w:rPr>
      </w:pPr>
    </w:p>
    <w:p w:rsidR="00A35E55" w:rsidRPr="00356B02" w:rsidRDefault="00A35E55" w:rsidP="00F2439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5362575" cy="1729863"/>
            <wp:effectExtent l="0" t="0" r="0" b="3810"/>
            <wp:docPr id="1" name="Bildobjekt 1" descr="C:\Users\v6731\AppData\Local\Microsoft\Windows\Temporary Internet Files\Content.IE5\CTO8TQL0\fargerframifr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6731\AppData\Local\Microsoft\Windows\Temporary Internet Files\Content.IE5\CTO8TQL0\fargerframifran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20" cy="17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02" w:rsidRDefault="00356B02" w:rsidP="00F2439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b/>
        </w:rPr>
      </w:pP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  <w:outlineLvl w:val="0"/>
      </w:pPr>
      <w:r>
        <w:t xml:space="preserve">§1 </w:t>
      </w:r>
      <w:r>
        <w:rPr>
          <w:b/>
        </w:rPr>
        <w:t>Årsmötets öppnande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b/>
        </w:rPr>
      </w:pPr>
      <w:r>
        <w:t xml:space="preserve">§2 </w:t>
      </w:r>
      <w:r>
        <w:rPr>
          <w:b/>
        </w:rPr>
        <w:t>Godkännande av dagordningen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  <w:outlineLvl w:val="0"/>
      </w:pPr>
      <w:r>
        <w:t xml:space="preserve">§3 </w:t>
      </w:r>
      <w:r>
        <w:rPr>
          <w:b/>
        </w:rPr>
        <w:t>Val av ordförande för Årsmötet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  <w:outlineLvl w:val="0"/>
      </w:pPr>
      <w:r>
        <w:t xml:space="preserve">§4 </w:t>
      </w:r>
      <w:r>
        <w:rPr>
          <w:b/>
        </w:rPr>
        <w:t>Val av sekreterare för Årsmötet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§5 </w:t>
      </w:r>
      <w:r>
        <w:rPr>
          <w:b/>
        </w:rPr>
        <w:t>Upprop och fastställande av röstlängd</w:t>
      </w:r>
    </w:p>
    <w:p w:rsidR="007D415A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§6 </w:t>
      </w:r>
      <w:r>
        <w:rPr>
          <w:b/>
        </w:rPr>
        <w:t>Val av två justerare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  <w:rPr>
          <w:b/>
        </w:rPr>
      </w:pPr>
      <w:r>
        <w:t xml:space="preserve">§7 </w:t>
      </w:r>
      <w:r>
        <w:rPr>
          <w:b/>
        </w:rPr>
        <w:t>Fastställande om mötet blivit utlyst i laga ordning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§8 </w:t>
      </w:r>
      <w:r>
        <w:rPr>
          <w:b/>
        </w:rPr>
        <w:t>Verksamhetsberättelse och ekonomisk berättelse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§9 </w:t>
      </w:r>
      <w:r>
        <w:rPr>
          <w:b/>
        </w:rPr>
        <w:t>Revisorernas berättelse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§10 </w:t>
      </w:r>
      <w:r>
        <w:rPr>
          <w:b/>
        </w:rPr>
        <w:t>Styrelsens ansvarsfrihet</w:t>
      </w:r>
    </w:p>
    <w:p w:rsidR="009A4C2F" w:rsidRDefault="009A4C2F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§11 </w:t>
      </w:r>
      <w:r>
        <w:rPr>
          <w:b/>
        </w:rPr>
        <w:t>Val av ordförande för ett år</w:t>
      </w:r>
    </w:p>
    <w:p w:rsidR="00F24393" w:rsidRDefault="009A4C2F" w:rsidP="00F24393">
      <w:pPr>
        <w:autoSpaceDE w:val="0"/>
        <w:autoSpaceDN w:val="0"/>
        <w:adjustRightInd w:val="0"/>
        <w:spacing w:before="0" w:beforeAutospacing="0" w:after="0" w:afterAutospacing="0"/>
      </w:pPr>
      <w:r>
        <w:t>§12</w:t>
      </w:r>
      <w:r w:rsidR="00F24393">
        <w:rPr>
          <w:b/>
        </w:rPr>
        <w:t>Val av styrelseledamöter för två år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§13 </w:t>
      </w:r>
      <w:r>
        <w:rPr>
          <w:b/>
        </w:rPr>
        <w:t>Val av revisorer för ett år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§14 </w:t>
      </w:r>
      <w:r>
        <w:rPr>
          <w:b/>
        </w:rPr>
        <w:t>Val av valberedning för ett år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§15 </w:t>
      </w:r>
      <w:r>
        <w:rPr>
          <w:b/>
        </w:rPr>
        <w:t>Val av tävlingskommitté för ett år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§16 </w:t>
      </w:r>
      <w:r>
        <w:rPr>
          <w:b/>
        </w:rPr>
        <w:t>Val av ledamot i länskommittén angående premiering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§17 </w:t>
      </w:r>
      <w:r>
        <w:rPr>
          <w:b/>
        </w:rPr>
        <w:t>Val av redaktör för vår hemsida</w:t>
      </w:r>
    </w:p>
    <w:p w:rsidR="00F24393" w:rsidRDefault="00F24393" w:rsidP="00F24393">
      <w:pPr>
        <w:autoSpaceDE w:val="0"/>
        <w:autoSpaceDN w:val="0"/>
        <w:adjustRightInd w:val="0"/>
        <w:spacing w:before="0" w:beforeAutospacing="0" w:after="0" w:afterAutospacing="0"/>
        <w:rPr>
          <w:b/>
        </w:rPr>
      </w:pPr>
      <w:r>
        <w:t xml:space="preserve">§18 </w:t>
      </w:r>
      <w:r>
        <w:rPr>
          <w:b/>
        </w:rPr>
        <w:t>Fastställande av medlemsavgiften 20</w:t>
      </w:r>
      <w:r w:rsidR="006E4177">
        <w:rPr>
          <w:b/>
        </w:rPr>
        <w:t>2</w:t>
      </w:r>
      <w:r w:rsidR="002851E7">
        <w:rPr>
          <w:b/>
        </w:rPr>
        <w:t>5</w:t>
      </w:r>
    </w:p>
    <w:p w:rsidR="00F24393" w:rsidRDefault="00C279AD" w:rsidP="00F2439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§19 </w:t>
      </w:r>
      <w:r w:rsidR="00F24393">
        <w:rPr>
          <w:b/>
        </w:rPr>
        <w:t>Ombud till Riksstämman 20</w:t>
      </w:r>
      <w:r w:rsidR="002851E7">
        <w:rPr>
          <w:b/>
        </w:rPr>
        <w:t>24</w:t>
      </w:r>
    </w:p>
    <w:p w:rsidR="00F24393" w:rsidRDefault="00601B7C" w:rsidP="00F24393">
      <w:pPr>
        <w:autoSpaceDE w:val="0"/>
        <w:autoSpaceDN w:val="0"/>
        <w:adjustRightInd w:val="0"/>
        <w:spacing w:before="0" w:beforeAutospacing="0" w:after="0" w:afterAutospacing="0"/>
        <w:rPr>
          <w:b/>
        </w:rPr>
      </w:pPr>
      <w:r>
        <w:t>§20</w:t>
      </w:r>
      <w:r w:rsidR="00F24393">
        <w:rPr>
          <w:b/>
        </w:rPr>
        <w:t>Tävlingar och aktiviteter för 20</w:t>
      </w:r>
      <w:r w:rsidR="002851E7">
        <w:rPr>
          <w:b/>
        </w:rPr>
        <w:t>24</w:t>
      </w:r>
    </w:p>
    <w:p w:rsidR="00470928" w:rsidRPr="006D333F" w:rsidRDefault="00601B7C" w:rsidP="00CA5D8D">
      <w:pPr>
        <w:autoSpaceDE w:val="0"/>
        <w:autoSpaceDN w:val="0"/>
        <w:adjustRightInd w:val="0"/>
        <w:spacing w:before="0" w:beforeAutospacing="0" w:after="0" w:afterAutospacing="0"/>
        <w:rPr>
          <w:b/>
        </w:rPr>
      </w:pPr>
      <w:r>
        <w:t>§21</w:t>
      </w:r>
      <w:r w:rsidR="00F24393">
        <w:rPr>
          <w:b/>
        </w:rPr>
        <w:t>Övriga frågor</w:t>
      </w:r>
    </w:p>
    <w:p w:rsidR="003674B4" w:rsidRDefault="00601B7C" w:rsidP="00CA5D8D">
      <w:pPr>
        <w:autoSpaceDE w:val="0"/>
        <w:autoSpaceDN w:val="0"/>
        <w:adjustRightInd w:val="0"/>
        <w:spacing w:before="0" w:beforeAutospacing="0" w:after="0" w:afterAutospacing="0"/>
        <w:rPr>
          <w:b/>
        </w:rPr>
      </w:pPr>
      <w:r>
        <w:t>§22</w:t>
      </w:r>
      <w:r w:rsidR="00F24393">
        <w:rPr>
          <w:b/>
        </w:rPr>
        <w:t>Mötet avslutas</w:t>
      </w:r>
    </w:p>
    <w:p w:rsidR="00542496" w:rsidRDefault="00542496" w:rsidP="00CA5D8D">
      <w:pPr>
        <w:autoSpaceDE w:val="0"/>
        <w:autoSpaceDN w:val="0"/>
        <w:adjustRightInd w:val="0"/>
        <w:spacing w:before="0" w:beforeAutospacing="0" w:after="0" w:afterAutospacing="0"/>
      </w:pPr>
    </w:p>
    <w:p w:rsidR="00355E86" w:rsidRPr="00047CA5" w:rsidRDefault="00355E86" w:rsidP="00CA5D8D">
      <w:pPr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</w:rPr>
      </w:pPr>
      <w:r w:rsidRPr="00047CA5">
        <w:rPr>
          <w:sz w:val="28"/>
          <w:szCs w:val="28"/>
        </w:rPr>
        <w:t>Efter mötet tar vi något att äta.</w:t>
      </w:r>
    </w:p>
    <w:p w:rsidR="00355E86" w:rsidRPr="00047CA5" w:rsidRDefault="00355E86" w:rsidP="00CA5D8D">
      <w:pPr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</w:rPr>
      </w:pPr>
    </w:p>
    <w:p w:rsidR="00355E86" w:rsidRPr="00047CA5" w:rsidRDefault="002851E7" w:rsidP="00CA5D8D">
      <w:pPr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Adress: Hultsfredsvägen 41, 59840 Vimmerby</w:t>
      </w:r>
    </w:p>
    <w:sectPr w:rsidR="00355E86" w:rsidRPr="00047CA5" w:rsidSect="00E2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24393"/>
    <w:rsid w:val="00012A06"/>
    <w:rsid w:val="00012A7D"/>
    <w:rsid w:val="00037401"/>
    <w:rsid w:val="00047CA5"/>
    <w:rsid w:val="00062BAB"/>
    <w:rsid w:val="00070BD3"/>
    <w:rsid w:val="00085F19"/>
    <w:rsid w:val="000C5381"/>
    <w:rsid w:val="00187090"/>
    <w:rsid w:val="00194E98"/>
    <w:rsid w:val="001D1EE7"/>
    <w:rsid w:val="00275282"/>
    <w:rsid w:val="00282495"/>
    <w:rsid w:val="002851E7"/>
    <w:rsid w:val="002953B6"/>
    <w:rsid w:val="002C1205"/>
    <w:rsid w:val="003007EE"/>
    <w:rsid w:val="0031493D"/>
    <w:rsid w:val="00326A3B"/>
    <w:rsid w:val="003322C4"/>
    <w:rsid w:val="00355E86"/>
    <w:rsid w:val="00356B02"/>
    <w:rsid w:val="003D33B9"/>
    <w:rsid w:val="00470928"/>
    <w:rsid w:val="00524737"/>
    <w:rsid w:val="00542496"/>
    <w:rsid w:val="005B4544"/>
    <w:rsid w:val="005B678F"/>
    <w:rsid w:val="00601B7C"/>
    <w:rsid w:val="00643F8E"/>
    <w:rsid w:val="00661433"/>
    <w:rsid w:val="006665F1"/>
    <w:rsid w:val="006D333F"/>
    <w:rsid w:val="006E4177"/>
    <w:rsid w:val="0070126D"/>
    <w:rsid w:val="0071720C"/>
    <w:rsid w:val="00771226"/>
    <w:rsid w:val="00773ED9"/>
    <w:rsid w:val="007814AD"/>
    <w:rsid w:val="007D415A"/>
    <w:rsid w:val="0086539C"/>
    <w:rsid w:val="008C1D85"/>
    <w:rsid w:val="008E5DC4"/>
    <w:rsid w:val="009A4C2F"/>
    <w:rsid w:val="00A17D64"/>
    <w:rsid w:val="00A35E55"/>
    <w:rsid w:val="00A37CAA"/>
    <w:rsid w:val="00B07237"/>
    <w:rsid w:val="00B07C76"/>
    <w:rsid w:val="00B11F4F"/>
    <w:rsid w:val="00B1427B"/>
    <w:rsid w:val="00B261F6"/>
    <w:rsid w:val="00BC7E9E"/>
    <w:rsid w:val="00C1587A"/>
    <w:rsid w:val="00C279AD"/>
    <w:rsid w:val="00C635DE"/>
    <w:rsid w:val="00C643E4"/>
    <w:rsid w:val="00C74028"/>
    <w:rsid w:val="00C82BB8"/>
    <w:rsid w:val="00CA2AE3"/>
    <w:rsid w:val="00CA5D8D"/>
    <w:rsid w:val="00CF6243"/>
    <w:rsid w:val="00D25508"/>
    <w:rsid w:val="00D458E3"/>
    <w:rsid w:val="00E206A4"/>
    <w:rsid w:val="00E24E27"/>
    <w:rsid w:val="00E41518"/>
    <w:rsid w:val="00F15DDD"/>
    <w:rsid w:val="00F24393"/>
    <w:rsid w:val="00F328E6"/>
    <w:rsid w:val="00F338F5"/>
    <w:rsid w:val="00F37E8B"/>
    <w:rsid w:val="00F6472C"/>
    <w:rsid w:val="00F64F27"/>
    <w:rsid w:val="00F7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"/>
    <w:qFormat/>
    <w:rsid w:val="00F243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35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56B02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356B0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5E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5E55"/>
    <w:rPr>
      <w:rFonts w:ascii="Tahoma" w:eastAsia="Calibri" w:hAnsi="Tahoma" w:cs="Tahoma"/>
      <w:sz w:val="16"/>
      <w:szCs w:val="1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35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Tore Fridh</cp:lastModifiedBy>
  <cp:revision>8</cp:revision>
  <dcterms:created xsi:type="dcterms:W3CDTF">2024-01-18T17:55:00Z</dcterms:created>
  <dcterms:modified xsi:type="dcterms:W3CDTF">2024-01-24T12:42:00Z</dcterms:modified>
</cp:coreProperties>
</file>